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338" w:rsidRPr="00A95754" w:rsidRDefault="00BB0338" w:rsidP="00BB0338">
      <w:pPr>
        <w:jc w:val="right"/>
        <w:rPr>
          <w:rFonts w:ascii="GHEA Grapalat" w:hAnsi="GHEA Grapalat"/>
          <w:sz w:val="22"/>
          <w:szCs w:val="22"/>
        </w:rPr>
      </w:pPr>
    </w:p>
    <w:p w:rsidR="00BB0338" w:rsidRPr="00752623" w:rsidRDefault="00BB0338" w:rsidP="00BB033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>Հավելված N</w:t>
      </w:r>
      <w:r>
        <w:rPr>
          <w:rFonts w:ascii="GHEA Grapalat" w:hAnsi="GHEA Grapalat" w:cs="Sylfaen"/>
          <w:i/>
          <w:sz w:val="16"/>
        </w:rPr>
        <w:t xml:space="preserve"> 4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BB0338" w:rsidRPr="00752623" w:rsidRDefault="00BB0338" w:rsidP="00BB033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BB0338" w:rsidRPr="00752623" w:rsidRDefault="00BB0338" w:rsidP="00BB033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BB0338" w:rsidRPr="00752623" w:rsidRDefault="00BB0338" w:rsidP="00BB0338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BB0338" w:rsidRPr="00EA309E" w:rsidRDefault="00BB0338" w:rsidP="00BB0338">
      <w:pPr>
        <w:pStyle w:val="a5"/>
        <w:jc w:val="center"/>
        <w:rPr>
          <w:rFonts w:ascii="GHEA Grapalat" w:hAnsi="GHEA Grapalat"/>
        </w:rPr>
      </w:pPr>
      <w:r w:rsidRPr="00EA309E">
        <w:rPr>
          <w:rFonts w:ascii="GHEA Grapalat" w:hAnsi="GHEA Grapalat"/>
        </w:rPr>
        <w:tab/>
      </w:r>
    </w:p>
    <w:p w:rsidR="00BB0338" w:rsidRPr="0092396B" w:rsidRDefault="00BB0338" w:rsidP="00BB033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B15350">
        <w:rPr>
          <w:rFonts w:ascii="GHEA Grapalat" w:hAnsi="GHEA Grapalat"/>
          <w:lang w:val="af-ZA"/>
        </w:rPr>
        <w:tab/>
      </w:r>
      <w:r w:rsidRPr="0092396B">
        <w:rPr>
          <w:rFonts w:ascii="GHEA Grapalat" w:hAnsi="GHEA Grapalat" w:cs="Sylfaen"/>
          <w:i/>
          <w:sz w:val="20"/>
          <w:u w:val="single"/>
        </w:rPr>
        <w:t>Օրինակելի</w:t>
      </w:r>
      <w:r w:rsidRPr="0092396B"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r w:rsidRPr="0092396B">
        <w:rPr>
          <w:rFonts w:ascii="GHEA Grapalat" w:hAnsi="GHEA Grapalat" w:cs="Sylfaen"/>
          <w:i/>
          <w:sz w:val="20"/>
          <w:u w:val="single"/>
        </w:rPr>
        <w:t>ձև</w:t>
      </w:r>
    </w:p>
    <w:p w:rsidR="00BB0338" w:rsidRPr="006B7BCF" w:rsidRDefault="00BB0338" w:rsidP="00BB033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BB0338" w:rsidRPr="006B7BCF" w:rsidRDefault="00BB0338" w:rsidP="00BB033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BB0338" w:rsidRPr="006B7BCF" w:rsidRDefault="00BB0338" w:rsidP="00BB0338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BB0338" w:rsidRPr="009D5059" w:rsidRDefault="00BB0338" w:rsidP="00BB0338">
      <w:pPr>
        <w:spacing w:after="240"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1C4559" w:rsidRPr="00B73331" w:rsidRDefault="009B788E" w:rsidP="0052394B">
      <w:pPr>
        <w:spacing w:after="240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hyperlink r:id="rId6" w:history="1">
        <w:r w:rsidR="00CE77C2" w:rsidRPr="00B73331">
          <w:rPr>
            <w:rStyle w:val="ad"/>
            <w:rFonts w:ascii="GHEA Grapalat" w:hAnsi="GHEA Grapalat" w:cs="Sylfaen"/>
            <w:b/>
            <w:color w:val="000000"/>
            <w:sz w:val="20"/>
            <w:lang w:val="hy-AM"/>
          </w:rPr>
          <w:t>ՀՀ</w:t>
        </w:r>
        <w:r w:rsidR="00CE77C2" w:rsidRPr="00B73331">
          <w:rPr>
            <w:rStyle w:val="ad"/>
            <w:rFonts w:ascii="GHEA Grapalat" w:hAnsi="GHEA Grapalat"/>
            <w:b/>
            <w:color w:val="000000"/>
            <w:sz w:val="20"/>
            <w:lang w:val="hy-AM"/>
          </w:rPr>
          <w:t xml:space="preserve"> </w:t>
        </w:r>
        <w:r w:rsidR="00CE77C2" w:rsidRPr="00B73331">
          <w:rPr>
            <w:rStyle w:val="ad"/>
            <w:rFonts w:ascii="GHEA Grapalat" w:hAnsi="GHEA Grapalat" w:cs="Sylfaen"/>
            <w:b/>
            <w:color w:val="000000"/>
            <w:sz w:val="20"/>
            <w:lang w:val="hy-AM"/>
          </w:rPr>
          <w:t>Արմավիրի</w:t>
        </w:r>
        <w:r w:rsidR="00CE77C2" w:rsidRPr="00B73331">
          <w:rPr>
            <w:rStyle w:val="ad"/>
            <w:rFonts w:ascii="GHEA Grapalat" w:hAnsi="GHEA Grapalat"/>
            <w:b/>
            <w:color w:val="000000"/>
            <w:sz w:val="20"/>
            <w:lang w:val="hy-AM"/>
          </w:rPr>
          <w:t xml:space="preserve"> </w:t>
        </w:r>
        <w:r w:rsidR="00CE77C2" w:rsidRPr="00B73331">
          <w:rPr>
            <w:rStyle w:val="ad"/>
            <w:rFonts w:ascii="GHEA Grapalat" w:hAnsi="GHEA Grapalat" w:cs="Sylfaen"/>
            <w:b/>
            <w:color w:val="000000"/>
            <w:sz w:val="20"/>
            <w:lang w:val="hy-AM"/>
          </w:rPr>
          <w:t>մարզպետարան</w:t>
        </w:r>
      </w:hyperlink>
      <w:r w:rsidR="00CE77C2" w:rsidRPr="00B73331">
        <w:rPr>
          <w:rFonts w:ascii="GHEA Grapalat" w:hAnsi="GHEA Grapalat"/>
          <w:b/>
          <w:color w:val="000000"/>
          <w:sz w:val="20"/>
        </w:rPr>
        <w:t>ը</w:t>
      </w:r>
      <w:r w:rsidR="00BB0338" w:rsidRPr="00B73331">
        <w:rPr>
          <w:rFonts w:ascii="GHEA Grapalat" w:hAnsi="GHEA Grapalat" w:cs="Sylfaen"/>
          <w:b/>
          <w:sz w:val="20"/>
          <w:lang w:val="af-ZA"/>
        </w:rPr>
        <w:t xml:space="preserve"> ստորև ներկայացնում է իր կարիքների համար</w:t>
      </w:r>
    </w:p>
    <w:p w:rsidR="00BB0338" w:rsidRPr="00B73331" w:rsidRDefault="00C13D30" w:rsidP="0052394B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B73331">
        <w:rPr>
          <w:rFonts w:ascii="GHEA Grapalat" w:hAnsi="GHEA Grapalat"/>
          <w:b/>
          <w:color w:val="000000"/>
          <w:sz w:val="20"/>
          <w:lang w:val="af-ZA" w:eastAsia="en-US"/>
        </w:rPr>
        <w:t xml:space="preserve">Հեղինակային հսկողության </w:t>
      </w:r>
      <w:r w:rsidR="007953F4" w:rsidRPr="00B73331">
        <w:rPr>
          <w:rFonts w:ascii="GHEA Grapalat" w:hAnsi="GHEA Grapalat"/>
          <w:b/>
          <w:color w:val="000000"/>
          <w:sz w:val="20"/>
          <w:lang w:val="ru-RU" w:eastAsia="en-US"/>
        </w:rPr>
        <w:t>աշխատանքների</w:t>
      </w:r>
      <w:r w:rsidR="007953F4" w:rsidRPr="00B73331">
        <w:rPr>
          <w:rFonts w:ascii="GHEA Grapalat" w:hAnsi="GHEA Grapalat" w:cs="Sylfaen"/>
          <w:b/>
          <w:sz w:val="20"/>
          <w:lang w:val="af-ZA"/>
        </w:rPr>
        <w:t xml:space="preserve"> </w:t>
      </w:r>
      <w:r w:rsidR="00BB0338" w:rsidRPr="00B73331">
        <w:rPr>
          <w:rFonts w:ascii="GHEA Grapalat" w:hAnsi="GHEA Grapalat" w:cs="Sylfaen"/>
          <w:b/>
          <w:sz w:val="20"/>
          <w:lang w:val="af-ZA"/>
        </w:rPr>
        <w:t xml:space="preserve">ձեռքբերման նպատակով կազմակերպված </w:t>
      </w:r>
      <w:r w:rsidR="0052394B" w:rsidRPr="00B73331">
        <w:rPr>
          <w:rFonts w:ascii="GHEA Grapalat" w:hAnsi="GHEA Grapalat" w:cs="Sylfaen"/>
          <w:b/>
          <w:sz w:val="20"/>
          <w:lang w:val="af-ZA"/>
        </w:rPr>
        <w:t xml:space="preserve">                    </w:t>
      </w:r>
      <w:r w:rsidRPr="00B73331">
        <w:rPr>
          <w:rFonts w:ascii="GHEA Grapalat" w:hAnsi="GHEA Grapalat" w:cs="Sylfaen"/>
          <w:b/>
          <w:sz w:val="20"/>
          <w:lang w:val="af-ZA"/>
        </w:rPr>
        <w:t>ՄԱԾ</w:t>
      </w:r>
      <w:r w:rsidR="001C4559" w:rsidRPr="00B73331">
        <w:rPr>
          <w:rFonts w:ascii="GHEA Grapalat" w:hAnsi="GHEA Grapalat" w:cs="Sylfaen"/>
          <w:b/>
          <w:sz w:val="20"/>
          <w:lang w:val="hy-AM"/>
        </w:rPr>
        <w:t>ՁԲ</w:t>
      </w:r>
      <w:r w:rsidR="001C4559" w:rsidRPr="00B73331">
        <w:rPr>
          <w:rFonts w:ascii="GHEA Grapalat" w:hAnsi="GHEA Grapalat"/>
          <w:b/>
          <w:sz w:val="20"/>
          <w:lang w:val="hy-AM"/>
        </w:rPr>
        <w:t>-17/</w:t>
      </w:r>
      <w:r w:rsidRPr="00B73331">
        <w:rPr>
          <w:rFonts w:ascii="GHEA Grapalat" w:hAnsi="GHEA Grapalat"/>
          <w:b/>
          <w:sz w:val="20"/>
          <w:lang w:val="af-ZA"/>
        </w:rPr>
        <w:t>118-1</w:t>
      </w:r>
      <w:r w:rsidR="001C4559" w:rsidRPr="00B73331">
        <w:rPr>
          <w:rFonts w:ascii="GHEA Grapalat" w:hAnsi="GHEA Grapalat"/>
          <w:b/>
          <w:sz w:val="20"/>
          <w:lang w:val="af-ZA"/>
        </w:rPr>
        <w:t xml:space="preserve"> </w:t>
      </w:r>
      <w:r w:rsidR="00BB0338" w:rsidRPr="00B73331">
        <w:rPr>
          <w:rFonts w:ascii="GHEA Grapalat" w:hAnsi="GHEA Grapalat" w:cs="Sylfaen"/>
          <w:b/>
          <w:sz w:val="20"/>
          <w:lang w:val="af-ZA"/>
        </w:rPr>
        <w:t>ծածկագրով 20</w:t>
      </w:r>
      <w:r w:rsidR="009D5059" w:rsidRPr="00B73331">
        <w:rPr>
          <w:rFonts w:ascii="GHEA Grapalat" w:hAnsi="GHEA Grapalat" w:cs="Sylfaen"/>
          <w:b/>
          <w:sz w:val="20"/>
          <w:lang w:val="af-ZA"/>
        </w:rPr>
        <w:t>17</w:t>
      </w:r>
      <w:r w:rsidR="00BB0338" w:rsidRPr="00B73331">
        <w:rPr>
          <w:rFonts w:ascii="GHEA Grapalat" w:hAnsi="GHEA Grapalat" w:cs="Sylfaen"/>
          <w:b/>
          <w:sz w:val="20"/>
          <w:lang w:val="af-ZA"/>
        </w:rPr>
        <w:t>թվականի</w:t>
      </w:r>
      <w:r w:rsidR="009D5059" w:rsidRPr="00B73331">
        <w:rPr>
          <w:rFonts w:ascii="GHEA Grapalat" w:hAnsi="GHEA Grapalat" w:cs="Sylfaen"/>
          <w:b/>
          <w:sz w:val="20"/>
          <w:lang w:val="af-ZA"/>
        </w:rPr>
        <w:t xml:space="preserve"> </w:t>
      </w:r>
      <w:r w:rsidR="00D450AA" w:rsidRPr="00B73331">
        <w:rPr>
          <w:rFonts w:ascii="GHEA Grapalat" w:hAnsi="GHEA Grapalat" w:cs="Sylfaen"/>
          <w:b/>
          <w:sz w:val="20"/>
          <w:lang w:val="ru-RU"/>
        </w:rPr>
        <w:t>օգոստոսի</w:t>
      </w:r>
      <w:r w:rsidR="00D450AA" w:rsidRPr="00B73331">
        <w:rPr>
          <w:rFonts w:ascii="GHEA Grapalat" w:hAnsi="GHEA Grapalat" w:cs="Sylfaen"/>
          <w:b/>
          <w:sz w:val="20"/>
          <w:lang w:val="af-ZA"/>
        </w:rPr>
        <w:t xml:space="preserve"> </w:t>
      </w:r>
      <w:r w:rsidR="009D5059" w:rsidRPr="00B73331">
        <w:rPr>
          <w:rFonts w:ascii="GHEA Grapalat" w:hAnsi="GHEA Grapalat" w:cs="Sylfaen"/>
          <w:b/>
          <w:sz w:val="20"/>
          <w:lang w:val="af-ZA"/>
        </w:rPr>
        <w:t>1</w:t>
      </w:r>
      <w:r w:rsidRPr="00B73331">
        <w:rPr>
          <w:rFonts w:ascii="GHEA Grapalat" w:hAnsi="GHEA Grapalat" w:cs="Sylfaen"/>
          <w:b/>
          <w:sz w:val="20"/>
          <w:lang w:val="af-ZA"/>
        </w:rPr>
        <w:t>5</w:t>
      </w:r>
      <w:r w:rsidR="00BB0338" w:rsidRPr="00B73331">
        <w:rPr>
          <w:rFonts w:ascii="GHEA Grapalat" w:hAnsi="GHEA Grapalat" w:cs="Sylfaen"/>
          <w:b/>
          <w:sz w:val="20"/>
          <w:lang w:val="af-ZA"/>
        </w:rPr>
        <w:t>-ին կնքված</w:t>
      </w:r>
      <w:r w:rsidR="00563A8E" w:rsidRPr="00B73331">
        <w:rPr>
          <w:rFonts w:ascii="GHEA Grapalat" w:hAnsi="GHEA Grapalat" w:cs="Sylfaen"/>
          <w:b/>
          <w:sz w:val="20"/>
          <w:lang w:val="af-ZA"/>
        </w:rPr>
        <w:t xml:space="preserve"> </w:t>
      </w:r>
      <w:r w:rsidR="00BB0338" w:rsidRPr="00B73331">
        <w:rPr>
          <w:rFonts w:ascii="GHEA Grapalat" w:hAnsi="GHEA Grapalat" w:cs="Sylfaen"/>
          <w:b/>
          <w:sz w:val="20"/>
          <w:lang w:val="af-ZA"/>
        </w:rPr>
        <w:t>պայմանագրի մասին տեղեկատվությունը`</w:t>
      </w:r>
    </w:p>
    <w:p w:rsidR="00BB0338" w:rsidRDefault="00BB0338" w:rsidP="00BB0338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6"/>
        <w:gridCol w:w="170"/>
        <w:gridCol w:w="314"/>
        <w:gridCol w:w="89"/>
        <w:gridCol w:w="823"/>
        <w:gridCol w:w="20"/>
        <w:gridCol w:w="175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800"/>
      </w:tblGrid>
      <w:tr w:rsidR="00BB0338" w:rsidRPr="00BF7713" w:rsidTr="0066125D">
        <w:trPr>
          <w:trHeight w:val="146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9994" w:type="dxa"/>
            <w:gridSpan w:val="43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BB0338" w:rsidRPr="00BF7713" w:rsidTr="0066125D">
        <w:trPr>
          <w:trHeight w:val="110"/>
        </w:trPr>
        <w:tc>
          <w:tcPr>
            <w:tcW w:w="986" w:type="dxa"/>
            <w:gridSpan w:val="2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ափա-բաժնի համարը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BB0338" w:rsidRPr="00BE10EA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10EA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ափ-ման միա-վորը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r>
              <w:rPr>
                <w:rStyle w:val="ac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  <w:tc>
          <w:tcPr>
            <w:tcW w:w="1817" w:type="dxa"/>
            <w:gridSpan w:val="5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BB0338" w:rsidRPr="00BF7713" w:rsidTr="0066125D">
        <w:trPr>
          <w:trHeight w:val="175"/>
        </w:trPr>
        <w:tc>
          <w:tcPr>
            <w:tcW w:w="986" w:type="dxa"/>
            <w:gridSpan w:val="2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BB0338" w:rsidRPr="00BE10EA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7" w:type="dxa"/>
            <w:gridSpan w:val="5"/>
            <w:vMerge/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66125D">
        <w:trPr>
          <w:trHeight w:val="275"/>
        </w:trPr>
        <w:tc>
          <w:tcPr>
            <w:tcW w:w="98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E10EA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5891" w:rsidRPr="00BF7713" w:rsidTr="0016274C">
        <w:trPr>
          <w:trHeight w:val="40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BF5891" w:rsidRPr="00BF7713" w:rsidRDefault="00BF5891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5891" w:rsidRPr="0055413E" w:rsidRDefault="00BF5891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Նոր Կեսարիա համայնքի միջն դպրոցի վերանորոգման հեղինակային հսկողություն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5891" w:rsidRPr="00BF7713" w:rsidRDefault="00BF5891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5891" w:rsidRPr="00BF7713" w:rsidRDefault="00BF5891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5891" w:rsidRPr="00B94774" w:rsidRDefault="00BF5891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F5891" w:rsidRPr="00A67D83" w:rsidRDefault="00BF5891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300000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F5891" w:rsidRPr="00A67D83" w:rsidRDefault="00BF5891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300000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5891" w:rsidRPr="0055413E" w:rsidRDefault="00BF5891" w:rsidP="00B634C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Նոր Կեսարիա համայնքի միջն դպրոցի վերանորոգման հեղինակային հսկողություն </w:t>
            </w:r>
          </w:p>
        </w:tc>
        <w:tc>
          <w:tcPr>
            <w:tcW w:w="18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5891" w:rsidRPr="0055413E" w:rsidRDefault="00BF5891" w:rsidP="00B634C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Նոր Կեսարիա համայնքի միջն դպրոցի վերանորոգման հեղինակային հսկողություն </w:t>
            </w:r>
          </w:p>
        </w:tc>
      </w:tr>
      <w:tr w:rsidR="00BF5891" w:rsidRPr="00BF7713" w:rsidTr="0016274C">
        <w:trPr>
          <w:trHeight w:val="2416"/>
        </w:trPr>
        <w:tc>
          <w:tcPr>
            <w:tcW w:w="98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5891" w:rsidRPr="00BF7713" w:rsidRDefault="00BF5891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42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5891" w:rsidRPr="00344902" w:rsidRDefault="00BF5891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Արազափ համայնքի միջն դպրոցի վերանորոգման հեղինակային հսկողություն</w:t>
            </w:r>
          </w:p>
        </w:tc>
        <w:tc>
          <w:tcPr>
            <w:tcW w:w="6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5891" w:rsidRPr="00BF7713" w:rsidRDefault="00BF5891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5891" w:rsidRPr="00BF7713" w:rsidRDefault="00BF5891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5891" w:rsidRPr="00BF7713" w:rsidRDefault="00BF5891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BF5891" w:rsidRPr="008D0DE3" w:rsidRDefault="00BF5891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180000</w:t>
            </w:r>
          </w:p>
        </w:tc>
        <w:tc>
          <w:tcPr>
            <w:tcW w:w="134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BF5891" w:rsidRPr="008D0DE3" w:rsidRDefault="00BF5891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180000</w:t>
            </w:r>
          </w:p>
        </w:tc>
        <w:tc>
          <w:tcPr>
            <w:tcW w:w="1809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5891" w:rsidRPr="00344902" w:rsidRDefault="00BF5891" w:rsidP="00B634C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Արազափ համայնքի միջն դպրոցի վերանորոգման հեղինակային հսկողություն</w:t>
            </w:r>
          </w:p>
        </w:tc>
        <w:tc>
          <w:tcPr>
            <w:tcW w:w="1817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5891" w:rsidRPr="00344902" w:rsidRDefault="00BF5891" w:rsidP="00B634C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Արազափ համայնքի միջն դպրոցի վերանորոգման հեղինակային հսկողություն</w:t>
            </w:r>
          </w:p>
        </w:tc>
      </w:tr>
      <w:tr w:rsidR="00BF5891" w:rsidRPr="00BF7713" w:rsidTr="0016274C">
        <w:trPr>
          <w:trHeight w:val="338"/>
        </w:trPr>
        <w:tc>
          <w:tcPr>
            <w:tcW w:w="986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F5891" w:rsidRDefault="00BF5891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421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F5891" w:rsidRPr="00323891" w:rsidRDefault="00BF5891" w:rsidP="00BF5891">
            <w:pPr>
              <w:tabs>
                <w:tab w:val="left" w:pos="1248"/>
              </w:tabs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Վաղարշապատ  համայնքի Մաշտոցի փող թիվ 28 բազմաբնակարան բնակելի շենքի տանիքի վերանորոգման հեղինակային հսկողություն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F5891" w:rsidRPr="00BF7713" w:rsidRDefault="00BF5891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F5891" w:rsidRPr="00BF7713" w:rsidRDefault="00BF5891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F5891" w:rsidRPr="00BF7713" w:rsidRDefault="00BF5891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5891" w:rsidRPr="00F3447F" w:rsidRDefault="00BF5891">
            <w:pPr>
              <w:rPr>
                <w:i/>
                <w:color w:val="000000" w:themeColor="text1"/>
                <w:sz w:val="16"/>
                <w:szCs w:val="16"/>
              </w:rPr>
            </w:pPr>
            <w:r>
              <w:rPr>
                <w:i/>
                <w:color w:val="000000" w:themeColor="text1"/>
                <w:sz w:val="16"/>
                <w:szCs w:val="16"/>
              </w:rPr>
              <w:t>210000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5891" w:rsidRPr="00F3447F" w:rsidRDefault="00BF5891">
            <w:pPr>
              <w:rPr>
                <w:i/>
                <w:color w:val="000000" w:themeColor="text1"/>
                <w:sz w:val="16"/>
                <w:szCs w:val="16"/>
              </w:rPr>
            </w:pPr>
            <w:r>
              <w:rPr>
                <w:i/>
                <w:color w:val="000000" w:themeColor="text1"/>
                <w:sz w:val="16"/>
                <w:szCs w:val="16"/>
              </w:rPr>
              <w:t>210000</w:t>
            </w:r>
          </w:p>
        </w:tc>
        <w:tc>
          <w:tcPr>
            <w:tcW w:w="1809" w:type="dxa"/>
            <w:gridSpan w:val="1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F5891" w:rsidRPr="00323891" w:rsidRDefault="00BF5891" w:rsidP="00B634C8">
            <w:pPr>
              <w:tabs>
                <w:tab w:val="left" w:pos="1248"/>
              </w:tabs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Վաղարշապատ  համայնքի Մաշտոցի փող թիվ 28 բազմաբնակարան բնակելի շենքի տանիքի վերանորոգման հեղինակային հսկողություն</w:t>
            </w:r>
          </w:p>
        </w:tc>
        <w:tc>
          <w:tcPr>
            <w:tcW w:w="1817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F5891" w:rsidRPr="00323891" w:rsidRDefault="00BF5891" w:rsidP="00B634C8">
            <w:pPr>
              <w:tabs>
                <w:tab w:val="left" w:pos="1248"/>
              </w:tabs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Վաղարշապատ  համայնքի Մաշտոցի փող թիվ 28 բազմաբնակարան բնակելի շենքի տանիքի վերանորոգման հեղինակային հսկողություն</w:t>
            </w:r>
          </w:p>
        </w:tc>
      </w:tr>
      <w:tr w:rsidR="00BB0338" w:rsidRPr="00BF7713" w:rsidTr="001F54F3">
        <w:trPr>
          <w:trHeight w:val="169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B0338" w:rsidRPr="00EA53B8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</w:tr>
      <w:tr w:rsidR="00BB0338" w:rsidRPr="00BF7713" w:rsidTr="0066125D">
        <w:trPr>
          <w:trHeight w:val="137"/>
        </w:trPr>
        <w:tc>
          <w:tcPr>
            <w:tcW w:w="414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065237" w:rsidRDefault="00BB0338" w:rsidP="001F54F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65237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4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12F9" w:rsidRPr="001A12F9" w:rsidRDefault="001A12F9" w:rsidP="001A12F9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1A12F9">
              <w:rPr>
                <w:rFonts w:ascii="GHEA Grapalat" w:hAnsi="GHEA Grapalat" w:cs="Sylfaen"/>
                <w:sz w:val="18"/>
                <w:szCs w:val="18"/>
              </w:rPr>
              <w:t>ՀՀ կառավարության 04.05.2017թ.526_Ն որոշմամբ սահմանված կարգի  23-րդ կետի 4-րդ կետով հաստատված աղյուսակի  6-րդ  տողի</w:t>
            </w:r>
          </w:p>
          <w:p w:rsidR="00BB0338" w:rsidRPr="001F54F3" w:rsidRDefault="00BB0338" w:rsidP="001E2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BB0338" w:rsidRPr="00BF7713" w:rsidTr="001F54F3">
        <w:trPr>
          <w:trHeight w:val="196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1F54F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c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  <w:tc>
          <w:tcPr>
            <w:tcW w:w="94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11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3722F3" w:rsidRDefault="003722F3" w:rsidP="003722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1F54F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30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B0338" w:rsidRPr="000978F2" w:rsidRDefault="00A46F3F" w:rsidP="00DA40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DA40C0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0978F2">
              <w:rPr>
                <w:rFonts w:ascii="GHEA Grapalat" w:hAnsi="GHEA Grapalat"/>
                <w:b/>
                <w:sz w:val="14"/>
                <w:szCs w:val="14"/>
                <w:lang w:val="ru-RU"/>
              </w:rPr>
              <w:t>.0</w:t>
            </w:r>
            <w:r w:rsidR="00DA40C0"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 w:rsidR="000978F2">
              <w:rPr>
                <w:rFonts w:ascii="GHEA Grapalat" w:hAnsi="GHEA Grapalat"/>
                <w:b/>
                <w:sz w:val="14"/>
                <w:szCs w:val="14"/>
                <w:lang w:val="ru-RU"/>
              </w:rPr>
              <w:t>.2017թ.</w:t>
            </w: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27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3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27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3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7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7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27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1F54F3">
        <w:trPr>
          <w:trHeight w:val="54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66125D">
        <w:trPr>
          <w:trHeight w:val="40"/>
        </w:trPr>
        <w:tc>
          <w:tcPr>
            <w:tcW w:w="1389" w:type="dxa"/>
            <w:gridSpan w:val="4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7" w:type="dxa"/>
            <w:gridSpan w:val="7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84" w:type="dxa"/>
            <w:gridSpan w:val="34"/>
            <w:shd w:val="clear" w:color="auto" w:fill="auto"/>
            <w:vAlign w:val="center"/>
          </w:tcPr>
          <w:p w:rsidR="00BB0338" w:rsidRPr="003D17D0" w:rsidRDefault="00BB0338" w:rsidP="001F54F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ինը </w:t>
            </w:r>
          </w:p>
        </w:tc>
      </w:tr>
      <w:tr w:rsidR="00BB0338" w:rsidRPr="00BF7713" w:rsidTr="0066125D">
        <w:trPr>
          <w:trHeight w:val="213"/>
        </w:trPr>
        <w:tc>
          <w:tcPr>
            <w:tcW w:w="1389" w:type="dxa"/>
            <w:gridSpan w:val="4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7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4" w:type="dxa"/>
            <w:gridSpan w:val="34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BB0338" w:rsidRPr="00BF7713" w:rsidTr="0066125D">
        <w:trPr>
          <w:trHeight w:val="137"/>
        </w:trPr>
        <w:tc>
          <w:tcPr>
            <w:tcW w:w="1389" w:type="dxa"/>
            <w:gridSpan w:val="4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7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BB0338" w:rsidRPr="00BF7713" w:rsidTr="0066125D">
        <w:trPr>
          <w:trHeight w:val="137"/>
        </w:trPr>
        <w:tc>
          <w:tcPr>
            <w:tcW w:w="138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BB0338" w:rsidRPr="00BF7713" w:rsidTr="0066125D">
        <w:trPr>
          <w:trHeight w:val="83"/>
        </w:trPr>
        <w:tc>
          <w:tcPr>
            <w:tcW w:w="1389" w:type="dxa"/>
            <w:gridSpan w:val="4"/>
            <w:shd w:val="clear" w:color="auto" w:fill="auto"/>
            <w:vAlign w:val="center"/>
          </w:tcPr>
          <w:p w:rsidR="00BB0338" w:rsidRPr="003D17D0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 w:rsidR="000A6725"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91" w:type="dxa"/>
            <w:gridSpan w:val="41"/>
            <w:shd w:val="clear" w:color="auto" w:fill="auto"/>
            <w:vAlign w:val="center"/>
          </w:tcPr>
          <w:p w:rsidR="00BB0338" w:rsidRPr="00604A2D" w:rsidRDefault="00BB0338" w:rsidP="001F54F3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5470C" w:rsidRPr="00BF7713" w:rsidTr="0066125D">
        <w:trPr>
          <w:trHeight w:val="83"/>
        </w:trPr>
        <w:tc>
          <w:tcPr>
            <w:tcW w:w="1389" w:type="dxa"/>
            <w:gridSpan w:val="4"/>
            <w:shd w:val="clear" w:color="auto" w:fill="auto"/>
            <w:vAlign w:val="center"/>
          </w:tcPr>
          <w:p w:rsidR="00B5470C" w:rsidRPr="00BF7713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7"/>
            <w:shd w:val="clear" w:color="auto" w:fill="auto"/>
            <w:vAlign w:val="center"/>
          </w:tcPr>
          <w:p w:rsidR="00B5470C" w:rsidRPr="00B5470C" w:rsidRDefault="00DA40C0" w:rsidP="009B09A1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Ա/Ձ Սերյոժա Հրանտի Մկրտչյան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5470C" w:rsidRPr="00E4404D" w:rsidRDefault="00DA40C0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5470C" w:rsidRPr="00E4404D" w:rsidRDefault="00DA40C0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5470C" w:rsidRPr="00E4404D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5470C" w:rsidRPr="00E4404D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5470C" w:rsidRPr="00E4404D" w:rsidRDefault="00DA40C0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300000</w:t>
            </w:r>
          </w:p>
        </w:tc>
        <w:tc>
          <w:tcPr>
            <w:tcW w:w="1088" w:type="dxa"/>
            <w:gridSpan w:val="3"/>
            <w:shd w:val="clear" w:color="auto" w:fill="auto"/>
            <w:vAlign w:val="center"/>
          </w:tcPr>
          <w:p w:rsidR="00B5470C" w:rsidRPr="00E4404D" w:rsidRDefault="00DA40C0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300000</w:t>
            </w:r>
          </w:p>
        </w:tc>
      </w:tr>
      <w:tr w:rsidR="00DA40C0" w:rsidRPr="00BF7713" w:rsidTr="006A493F">
        <w:trPr>
          <w:trHeight w:val="47"/>
        </w:trPr>
        <w:tc>
          <w:tcPr>
            <w:tcW w:w="1389" w:type="dxa"/>
            <w:gridSpan w:val="4"/>
            <w:shd w:val="clear" w:color="auto" w:fill="auto"/>
            <w:vAlign w:val="center"/>
          </w:tcPr>
          <w:p w:rsidR="00DA40C0" w:rsidRPr="00BF7713" w:rsidRDefault="00DA40C0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9591" w:type="dxa"/>
            <w:gridSpan w:val="41"/>
            <w:shd w:val="clear" w:color="auto" w:fill="auto"/>
            <w:vAlign w:val="center"/>
          </w:tcPr>
          <w:p w:rsidR="00DA40C0" w:rsidRPr="00E4404D" w:rsidRDefault="00DA40C0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5470C" w:rsidRPr="00A212C9" w:rsidTr="0066125D">
        <w:trPr>
          <w:trHeight w:val="213"/>
        </w:trPr>
        <w:tc>
          <w:tcPr>
            <w:tcW w:w="138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70C" w:rsidRPr="007A7636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907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70C" w:rsidRPr="00B5470C" w:rsidRDefault="00A212C9" w:rsidP="009B09A1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Ա/Ձ Սերյոժա Հրանտի Մկրտչյան</w:t>
            </w:r>
          </w:p>
        </w:tc>
        <w:tc>
          <w:tcPr>
            <w:tcW w:w="1625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70C" w:rsidRPr="00A212C9" w:rsidRDefault="00A212C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180000</w:t>
            </w:r>
          </w:p>
        </w:tc>
        <w:tc>
          <w:tcPr>
            <w:tcW w:w="162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70C" w:rsidRPr="00A212C9" w:rsidRDefault="00A212C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180000</w:t>
            </w:r>
          </w:p>
        </w:tc>
        <w:tc>
          <w:tcPr>
            <w:tcW w:w="107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70C" w:rsidRPr="00A212C9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07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70C" w:rsidRPr="00A212C9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70C" w:rsidRPr="00A212C9" w:rsidRDefault="00A212C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180000</w:t>
            </w:r>
          </w:p>
        </w:tc>
        <w:tc>
          <w:tcPr>
            <w:tcW w:w="10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70C" w:rsidRPr="00A212C9" w:rsidRDefault="00A212C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180000</w:t>
            </w:r>
          </w:p>
        </w:tc>
      </w:tr>
      <w:tr w:rsidR="00DA40C0" w:rsidRPr="00A212C9" w:rsidTr="00CA56CC">
        <w:trPr>
          <w:trHeight w:val="201"/>
        </w:trPr>
        <w:tc>
          <w:tcPr>
            <w:tcW w:w="10980" w:type="dxa"/>
            <w:gridSpan w:val="4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40C0" w:rsidRPr="00A212C9" w:rsidRDefault="00DA40C0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</w:tr>
      <w:tr w:rsidR="00B5470C" w:rsidRPr="00A212C9" w:rsidTr="0066125D">
        <w:trPr>
          <w:trHeight w:val="141"/>
        </w:trPr>
        <w:tc>
          <w:tcPr>
            <w:tcW w:w="138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470C" w:rsidRDefault="00DA40C0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 w:rsidR="009A0DE6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90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470C" w:rsidRPr="00B5470C" w:rsidRDefault="00A212C9" w:rsidP="009B09A1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Ա/Ձ Սերյոժա Հրանտի Մկրտչյան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470C" w:rsidRPr="00A212C9" w:rsidRDefault="00A212C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210000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470C" w:rsidRPr="00A212C9" w:rsidRDefault="00A212C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470C" w:rsidRPr="00A212C9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470C" w:rsidRPr="00A212C9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470C" w:rsidRPr="00A212C9" w:rsidRDefault="00A212C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210000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470C" w:rsidRPr="00A212C9" w:rsidRDefault="00A212C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210000</w:t>
            </w:r>
          </w:p>
        </w:tc>
      </w:tr>
      <w:tr w:rsidR="00B5470C" w:rsidRPr="00A212C9" w:rsidTr="00497AC4">
        <w:trPr>
          <w:trHeight w:val="70"/>
        </w:trPr>
        <w:tc>
          <w:tcPr>
            <w:tcW w:w="10980" w:type="dxa"/>
            <w:gridSpan w:val="45"/>
            <w:tcBorders>
              <w:top w:val="nil"/>
              <w:left w:val="nil"/>
            </w:tcBorders>
            <w:shd w:val="clear" w:color="auto" w:fill="auto"/>
            <w:vAlign w:val="center"/>
          </w:tcPr>
          <w:p w:rsidR="00B5470C" w:rsidRPr="00A212C9" w:rsidRDefault="00B5470C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</w:tr>
      <w:tr w:rsidR="00BB0338" w:rsidRPr="00A212C9" w:rsidTr="001F54F3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B0338" w:rsidRPr="00A212C9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BB0338" w:rsidRPr="00BF7713" w:rsidTr="001F54F3"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BB0338" w:rsidRPr="00BF7713" w:rsidTr="0066125D">
        <w:tc>
          <w:tcPr>
            <w:tcW w:w="816" w:type="dxa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396" w:type="dxa"/>
            <w:gridSpan w:val="4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8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BB0338" w:rsidRPr="00BF7713" w:rsidTr="0066125D"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 պա-հանջվող փաստաթղթերի առկա-յությունը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Առաջարկած գնման առարկայի տեխնիկա-կան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համա-պատասխա-նությունը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 գոր-ծունեութ-յ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 համապատասխանություն պայմանագրով նախատեսված գործունեությանը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121F0E" w:rsidRPr="00BF7713" w:rsidTr="0066125D"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121F0E" w:rsidRPr="00BF7713" w:rsidRDefault="00121F0E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1F0E" w:rsidRPr="00B76138" w:rsidRDefault="00121F0E" w:rsidP="001F54F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</w:tr>
      <w:tr w:rsidR="00121F0E" w:rsidRPr="00BF7713" w:rsidTr="00AD28DA">
        <w:trPr>
          <w:trHeight w:val="540"/>
        </w:trPr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:rsidR="00121F0E" w:rsidRPr="00EC288D" w:rsidRDefault="00121F0E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39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1F0E" w:rsidRPr="00B76138" w:rsidRDefault="00121F0E" w:rsidP="001F54F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140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113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110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72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800" w:type="dxa"/>
            <w:tcBorders>
              <w:bottom w:val="single" w:sz="4" w:space="0" w:color="auto"/>
            </w:tcBorders>
            <w:shd w:val="clear" w:color="auto" w:fill="auto"/>
          </w:tcPr>
          <w:p w:rsidR="00121F0E" w:rsidRDefault="00121F0E"/>
        </w:tc>
      </w:tr>
      <w:tr w:rsidR="00121F0E" w:rsidRPr="00BF7713" w:rsidTr="001B18BA">
        <w:trPr>
          <w:trHeight w:val="288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Pr="00B76138" w:rsidRDefault="00121F0E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1F0E" w:rsidRPr="00B76138" w:rsidRDefault="00121F0E" w:rsidP="001F54F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1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11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72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</w:tr>
      <w:tr w:rsidR="001B18BA" w:rsidRPr="00BF7713" w:rsidTr="001F54F3">
        <w:trPr>
          <w:trHeight w:val="150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18BA" w:rsidRDefault="001B18BA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2</w:t>
            </w:r>
          </w:p>
        </w:tc>
        <w:tc>
          <w:tcPr>
            <w:tcW w:w="10164" w:type="dxa"/>
            <w:gridSpan w:val="4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18BA" w:rsidRDefault="001B18BA" w:rsidP="00AD28DA"/>
        </w:tc>
      </w:tr>
      <w:tr w:rsidR="00121F0E" w:rsidRPr="00BF7713" w:rsidTr="001B18BA">
        <w:trPr>
          <w:trHeight w:val="137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Pr="00FC4053" w:rsidRDefault="00121F0E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1F0E" w:rsidRPr="00FC4053" w:rsidRDefault="00121F0E" w:rsidP="001F54F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1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11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72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</w:tr>
      <w:tr w:rsidR="00121F0E" w:rsidRPr="00BF7713" w:rsidTr="00107A14">
        <w:trPr>
          <w:trHeight w:val="313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Pr="00FC4053" w:rsidRDefault="00121F0E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1F0E" w:rsidRPr="00FC4053" w:rsidRDefault="00121F0E" w:rsidP="001F54F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1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11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72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</w:tr>
      <w:tr w:rsidR="00121F0E" w:rsidRPr="00BF7713" w:rsidTr="00107A14">
        <w:trPr>
          <w:trHeight w:val="150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3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1F0E" w:rsidRPr="00AD28DA" w:rsidRDefault="00121F0E" w:rsidP="001F54F3">
            <w:pPr>
              <w:jc w:val="center"/>
              <w:rPr>
                <w:rFonts w:ascii="GHEA Grapalat" w:hAnsi="GHEA Grapalat" w:cs="Sylfaen"/>
                <w:color w:val="C00000"/>
                <w:sz w:val="16"/>
                <w:szCs w:val="16"/>
              </w:rPr>
            </w:pPr>
          </w:p>
        </w:tc>
        <w:tc>
          <w:tcPr>
            <w:tcW w:w="90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1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11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72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</w:tr>
      <w:tr w:rsidR="00107A14" w:rsidRPr="00BF7713" w:rsidTr="001F54F3">
        <w:trPr>
          <w:trHeight w:val="137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7A14" w:rsidRDefault="00107A14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0164" w:type="dxa"/>
            <w:gridSpan w:val="4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7A14" w:rsidRDefault="00107A14" w:rsidP="00AD28DA"/>
        </w:tc>
      </w:tr>
      <w:tr w:rsidR="00121F0E" w:rsidRPr="00BF7713" w:rsidTr="00121F0E">
        <w:trPr>
          <w:trHeight w:val="137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3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1F0E" w:rsidRPr="00121F0E" w:rsidRDefault="00121F0E" w:rsidP="001F54F3">
            <w:pPr>
              <w:jc w:val="center"/>
              <w:rPr>
                <w:rFonts w:ascii="GHEA Grapalat" w:hAnsi="GHEA Grapalat" w:cs="Sylfaen"/>
                <w:color w:val="C00000"/>
                <w:sz w:val="16"/>
                <w:szCs w:val="16"/>
              </w:rPr>
            </w:pPr>
          </w:p>
        </w:tc>
        <w:tc>
          <w:tcPr>
            <w:tcW w:w="90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1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11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72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</w:tr>
      <w:tr w:rsidR="00121F0E" w:rsidRPr="00BF7713" w:rsidTr="00121F0E">
        <w:trPr>
          <w:trHeight w:val="162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3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1F0E" w:rsidRPr="00AD28DA" w:rsidRDefault="00121F0E" w:rsidP="001F54F3">
            <w:pPr>
              <w:jc w:val="center"/>
              <w:rPr>
                <w:rFonts w:ascii="GHEA Grapalat" w:hAnsi="GHEA Grapalat" w:cs="Sylfaen"/>
                <w:color w:val="C00000"/>
                <w:sz w:val="16"/>
                <w:szCs w:val="16"/>
              </w:rPr>
            </w:pPr>
          </w:p>
        </w:tc>
        <w:tc>
          <w:tcPr>
            <w:tcW w:w="90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1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11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72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 w:rsidP="00AD28DA"/>
        </w:tc>
      </w:tr>
      <w:tr w:rsidR="00121F0E" w:rsidRPr="00BF7713" w:rsidTr="00AD28DA">
        <w:trPr>
          <w:trHeight w:val="101"/>
        </w:trPr>
        <w:tc>
          <w:tcPr>
            <w:tcW w:w="81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121F0E" w:rsidRDefault="00121F0E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396" w:type="dxa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21F0E" w:rsidRPr="00AD28DA" w:rsidRDefault="00121F0E" w:rsidP="001F54F3">
            <w:pPr>
              <w:jc w:val="center"/>
              <w:rPr>
                <w:rFonts w:ascii="GHEA Grapalat" w:hAnsi="GHEA Grapalat" w:cs="Sylfaen"/>
                <w:color w:val="C00000"/>
                <w:sz w:val="16"/>
                <w:szCs w:val="16"/>
              </w:rPr>
            </w:pPr>
          </w:p>
        </w:tc>
        <w:tc>
          <w:tcPr>
            <w:tcW w:w="904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1400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1134" w:type="dxa"/>
            <w:gridSpan w:val="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1100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6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3" w:type="dxa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721" w:type="dxa"/>
            <w:gridSpan w:val="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0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80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121F0E" w:rsidRDefault="00121F0E" w:rsidP="00AD28DA"/>
        </w:tc>
      </w:tr>
      <w:tr w:rsidR="00BB0338" w:rsidRPr="00BC31F2" w:rsidTr="0066125D">
        <w:trPr>
          <w:trHeight w:val="344"/>
        </w:trPr>
        <w:tc>
          <w:tcPr>
            <w:tcW w:w="2407" w:type="dxa"/>
            <w:gridSpan w:val="7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7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210E" w:rsidRPr="00BA210E" w:rsidRDefault="00BB0338" w:rsidP="00BA210E">
            <w:pPr>
              <w:jc w:val="both"/>
              <w:rPr>
                <w:rFonts w:ascii="GHEA Grapalat" w:hAnsi="GHEA Grapalat" w:cs="Sylfaen"/>
                <w:noProof/>
                <w:color w:val="000000"/>
                <w:sz w:val="16"/>
                <w:szCs w:val="16"/>
                <w:lang w:val="hy-AM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</w:p>
          <w:p w:rsidR="00BB0338" w:rsidRPr="0074659A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B0338" w:rsidRPr="00BC31F2" w:rsidTr="0066125D">
        <w:trPr>
          <w:trHeight w:val="344"/>
        </w:trPr>
        <w:tc>
          <w:tcPr>
            <w:tcW w:w="240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74659A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857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74659A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B0338" w:rsidRPr="00BC31F2" w:rsidTr="001F54F3">
        <w:trPr>
          <w:trHeight w:val="289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B0338" w:rsidRPr="0074659A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B0338" w:rsidRPr="00BF7713" w:rsidTr="0066125D">
        <w:trPr>
          <w:trHeight w:val="346"/>
        </w:trPr>
        <w:tc>
          <w:tcPr>
            <w:tcW w:w="475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2616FE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5521C9" w:rsidRDefault="005521C9" w:rsidP="00725082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</w:t>
            </w:r>
            <w:r w:rsidR="00725082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,0</w:t>
            </w:r>
            <w:r w:rsidR="00725082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,2017թ.</w:t>
            </w:r>
          </w:p>
        </w:tc>
      </w:tr>
      <w:tr w:rsidR="00725082" w:rsidRPr="00BF7713" w:rsidTr="00725082">
        <w:trPr>
          <w:trHeight w:val="92"/>
        </w:trPr>
        <w:tc>
          <w:tcPr>
            <w:tcW w:w="4751" w:type="dxa"/>
            <w:gridSpan w:val="18"/>
            <w:vMerge w:val="restart"/>
            <w:shd w:val="clear" w:color="auto" w:fill="auto"/>
            <w:vAlign w:val="center"/>
          </w:tcPr>
          <w:p w:rsidR="00725082" w:rsidRPr="00F50FBC" w:rsidRDefault="00725082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25082" w:rsidRPr="00BF7713" w:rsidRDefault="00725082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8" w:type="dxa"/>
            <w:gridSpan w:val="12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725082" w:rsidRPr="00BF7713" w:rsidRDefault="00725082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5082" w:rsidRPr="00B73331" w:rsidTr="009E75C6">
        <w:trPr>
          <w:trHeight w:val="92"/>
        </w:trPr>
        <w:tc>
          <w:tcPr>
            <w:tcW w:w="4751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5082" w:rsidRPr="00F50FBC" w:rsidRDefault="00725082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top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25082" w:rsidRPr="009E75C6" w:rsidRDefault="009E75C6" w:rsidP="009E75C6">
            <w:pP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9E75C6">
              <w:rPr>
                <w:rFonts w:ascii="GHEA Grapalat" w:hAnsi="GHEA Grapalat" w:cs="GHEA Grapalat"/>
                <w:sz w:val="18"/>
                <w:szCs w:val="18"/>
                <w:lang w:val="hy-AM"/>
              </w:rPr>
              <w:t>Գնումների մասին</w:t>
            </w:r>
            <w:r w:rsidRPr="009E75C6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ՀՀ օրենքի 10-րդ հոդվածի  4-րդ կետի  </w:t>
            </w:r>
          </w:p>
        </w:tc>
        <w:tc>
          <w:tcPr>
            <w:tcW w:w="3118" w:type="dxa"/>
            <w:gridSpan w:val="12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:rsidR="00725082" w:rsidRPr="009E75C6" w:rsidRDefault="00725082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B0338" w:rsidRPr="00B73331" w:rsidTr="001F54F3">
        <w:trPr>
          <w:trHeight w:val="344"/>
        </w:trPr>
        <w:tc>
          <w:tcPr>
            <w:tcW w:w="10980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B0338" w:rsidRPr="00B73331" w:rsidRDefault="00BB0338" w:rsidP="0072508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="00725082" w:rsidRPr="00B7333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     15</w:t>
            </w:r>
            <w:r w:rsidR="005521C9" w:rsidRPr="00B7333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725082" w:rsidRPr="00B73331"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="005521C9" w:rsidRPr="00B7333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.2017թ.</w:t>
            </w:r>
          </w:p>
        </w:tc>
      </w:tr>
      <w:tr w:rsidR="00BB0338" w:rsidRPr="00BF7713" w:rsidTr="0066125D">
        <w:trPr>
          <w:trHeight w:val="344"/>
        </w:trPr>
        <w:tc>
          <w:tcPr>
            <w:tcW w:w="475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73331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7333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5521C9" w:rsidRDefault="00725082" w:rsidP="00725082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.2017թ.</w:t>
            </w:r>
          </w:p>
        </w:tc>
      </w:tr>
      <w:tr w:rsidR="00BB0338" w:rsidRPr="00BF7713" w:rsidTr="0066125D">
        <w:trPr>
          <w:trHeight w:val="344"/>
        </w:trPr>
        <w:tc>
          <w:tcPr>
            <w:tcW w:w="475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6C70C5" w:rsidRDefault="00725082" w:rsidP="000A43B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 w:rsidR="006C70C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5521C9" w:rsidRPr="006C70C5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6C70C5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="005521C9" w:rsidRPr="006C70C5">
              <w:rPr>
                <w:rFonts w:ascii="GHEA Grapalat" w:hAnsi="GHEA Grapalat" w:cs="Sylfaen"/>
                <w:b/>
                <w:sz w:val="14"/>
                <w:szCs w:val="14"/>
              </w:rPr>
              <w:t>.2017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="005521C9" w:rsidRPr="006C70C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BB0338" w:rsidRPr="00BF7713" w:rsidTr="001F54F3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66125D">
        <w:tc>
          <w:tcPr>
            <w:tcW w:w="816" w:type="dxa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6" w:type="dxa"/>
            <w:gridSpan w:val="5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8" w:type="dxa"/>
            <w:gridSpan w:val="39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BB0338" w:rsidRPr="00BF7713" w:rsidTr="0066125D">
        <w:trPr>
          <w:trHeight w:val="237"/>
        </w:trPr>
        <w:tc>
          <w:tcPr>
            <w:tcW w:w="816" w:type="dxa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5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7" w:type="dxa"/>
            <w:gridSpan w:val="13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BB0338" w:rsidRPr="00BF7713" w:rsidTr="0066125D">
        <w:trPr>
          <w:trHeight w:val="238"/>
        </w:trPr>
        <w:tc>
          <w:tcPr>
            <w:tcW w:w="816" w:type="dxa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5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7" w:type="dxa"/>
            <w:gridSpan w:val="13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BB0338" w:rsidRPr="00BF7713" w:rsidTr="0066125D">
        <w:trPr>
          <w:trHeight w:val="263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BB0338" w:rsidRPr="00BF7713" w:rsidTr="0066125D">
        <w:trPr>
          <w:trHeight w:val="146"/>
        </w:trPr>
        <w:tc>
          <w:tcPr>
            <w:tcW w:w="816" w:type="dxa"/>
            <w:shd w:val="clear" w:color="auto" w:fill="auto"/>
            <w:vAlign w:val="center"/>
          </w:tcPr>
          <w:p w:rsidR="00BB0338" w:rsidRPr="00401BF9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01BF9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BB0338" w:rsidRPr="0039700B" w:rsidRDefault="0039700B" w:rsidP="00F31FB8">
            <w:pPr>
              <w:widowControl w:val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Ա/Ձ Սերյոժա Հրանտի Մկրտչյան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BB0338" w:rsidRPr="00401BF9" w:rsidRDefault="00DF18F8" w:rsidP="0039700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01BF9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N </w:t>
            </w:r>
            <w:r w:rsidRPr="00401BF9">
              <w:rPr>
                <w:rFonts w:ascii="GHEA Grapalat" w:hAnsi="GHEA Grapalat" w:cs="Sylfaen"/>
                <w:sz w:val="16"/>
                <w:szCs w:val="16"/>
                <w:lang w:val="hy-AM"/>
              </w:rPr>
              <w:t>ԱՄ</w:t>
            </w:r>
            <w:r w:rsidRPr="00401BF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39700B">
              <w:rPr>
                <w:rFonts w:ascii="GHEA Grapalat" w:hAnsi="GHEA Grapalat"/>
                <w:sz w:val="16"/>
                <w:szCs w:val="16"/>
              </w:rPr>
              <w:t>Ծ</w:t>
            </w:r>
            <w:r w:rsidRPr="00401BF9">
              <w:rPr>
                <w:rFonts w:ascii="GHEA Grapalat" w:hAnsi="GHEA Grapalat" w:cs="Sylfaen"/>
                <w:sz w:val="16"/>
                <w:szCs w:val="16"/>
                <w:lang w:val="hy-AM"/>
              </w:rPr>
              <w:t>ՁԲ</w:t>
            </w:r>
            <w:r w:rsidRPr="00401BF9">
              <w:rPr>
                <w:rFonts w:ascii="GHEA Grapalat" w:hAnsi="GHEA Grapalat"/>
                <w:sz w:val="16"/>
                <w:szCs w:val="16"/>
                <w:lang w:val="hy-AM"/>
              </w:rPr>
              <w:t xml:space="preserve"> -17/</w:t>
            </w:r>
            <w:r w:rsidR="0039700B">
              <w:rPr>
                <w:rFonts w:ascii="GHEA Grapalat" w:hAnsi="GHEA Grapalat"/>
                <w:sz w:val="16"/>
                <w:szCs w:val="16"/>
              </w:rPr>
              <w:t>18</w:t>
            </w:r>
            <w:r w:rsidRPr="00401BF9">
              <w:rPr>
                <w:rFonts w:ascii="GHEA Grapalat" w:hAnsi="GHEA Grapalat"/>
                <w:sz w:val="16"/>
                <w:szCs w:val="16"/>
                <w:lang w:val="af-ZA"/>
              </w:rPr>
              <w:t>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BB0338" w:rsidRPr="00401BF9" w:rsidRDefault="0039700B" w:rsidP="00BA01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15</w:t>
            </w:r>
            <w:r w:rsidR="00DF18F8" w:rsidRPr="00401BF9">
              <w:rPr>
                <w:rFonts w:ascii="GHEA Grapalat" w:hAnsi="GHEA Grapalat" w:cs="Sylfaen"/>
                <w:b/>
                <w:sz w:val="16"/>
                <w:szCs w:val="16"/>
              </w:rPr>
              <w:t>.08.2017թ.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BB0338" w:rsidRPr="00401BF9" w:rsidRDefault="00DF18F8" w:rsidP="00175A3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01BF9">
              <w:rPr>
                <w:rFonts w:ascii="GHEA Grapalat" w:hAnsi="GHEA Grapalat" w:cs="Sylfaen"/>
                <w:b/>
                <w:sz w:val="16"/>
                <w:szCs w:val="16"/>
              </w:rPr>
              <w:t>20.12.2017թ.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BB0338" w:rsidRPr="00401BF9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BB0338" w:rsidRPr="00401BF9" w:rsidRDefault="0039700B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690000</w:t>
            </w:r>
          </w:p>
        </w:tc>
        <w:tc>
          <w:tcPr>
            <w:tcW w:w="2027" w:type="dxa"/>
            <w:gridSpan w:val="6"/>
            <w:shd w:val="clear" w:color="auto" w:fill="auto"/>
            <w:vAlign w:val="center"/>
          </w:tcPr>
          <w:p w:rsidR="00BB0338" w:rsidRPr="00401BF9" w:rsidRDefault="0039700B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690000</w:t>
            </w:r>
          </w:p>
        </w:tc>
      </w:tr>
      <w:tr w:rsidR="00DF18F8" w:rsidRPr="00BF7713" w:rsidTr="0066125D">
        <w:trPr>
          <w:trHeight w:val="110"/>
        </w:trPr>
        <w:tc>
          <w:tcPr>
            <w:tcW w:w="816" w:type="dxa"/>
            <w:shd w:val="clear" w:color="auto" w:fill="auto"/>
            <w:vAlign w:val="center"/>
          </w:tcPr>
          <w:p w:rsidR="00DF18F8" w:rsidRPr="00401BF9" w:rsidRDefault="00DF18F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DF18F8" w:rsidRPr="00401BF9" w:rsidRDefault="00DF18F8" w:rsidP="001F54F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DF18F8" w:rsidRPr="00401BF9" w:rsidRDefault="00DF18F8" w:rsidP="001F54F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DF18F8" w:rsidRPr="00401BF9" w:rsidRDefault="00DF18F8" w:rsidP="009B09A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DF18F8" w:rsidRPr="00401BF9" w:rsidRDefault="00DF18F8" w:rsidP="009B09A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DF18F8" w:rsidRPr="00401BF9" w:rsidRDefault="00DF18F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DF18F8" w:rsidRPr="00401BF9" w:rsidRDefault="00DF18F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27" w:type="dxa"/>
            <w:gridSpan w:val="6"/>
            <w:shd w:val="clear" w:color="auto" w:fill="auto"/>
            <w:vAlign w:val="center"/>
          </w:tcPr>
          <w:p w:rsidR="00DF18F8" w:rsidRPr="00401BF9" w:rsidRDefault="00DF18F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B0338" w:rsidRPr="00BF7713" w:rsidTr="001F54F3">
        <w:trPr>
          <w:trHeight w:val="150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BB0338" w:rsidRPr="00BF7713" w:rsidTr="0066125D">
        <w:trPr>
          <w:trHeight w:val="125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401BF9" w:rsidRPr="00640EA5" w:rsidTr="0066125D">
        <w:trPr>
          <w:trHeight w:val="155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401BF9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EF0023" w:rsidRDefault="00EF0023" w:rsidP="009B09A1">
            <w:pPr>
              <w:widowControl w:val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Ա/Ձ Սերյոժա Հրանտի Մկրտչյան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BF7713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BF7713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EF0023" w:rsidRDefault="00E7302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1930041042490100</w:t>
            </w:r>
          </w:p>
        </w:tc>
        <w:tc>
          <w:tcPr>
            <w:tcW w:w="20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EF0023" w:rsidRDefault="00E7302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49564085</w:t>
            </w:r>
          </w:p>
        </w:tc>
      </w:tr>
      <w:tr w:rsidR="00401BF9" w:rsidRPr="00BF7713" w:rsidTr="0066125D">
        <w:trPr>
          <w:trHeight w:val="40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401BF9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401BF9" w:rsidRDefault="00401BF9" w:rsidP="009B09A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BF7713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BF7713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401BF9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401BF9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1F54F3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BB0338" w:rsidRPr="00BF7713" w:rsidTr="001F54F3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4C07" w:rsidRPr="00BF7713" w:rsidTr="0066125D">
        <w:trPr>
          <w:trHeight w:val="475"/>
        </w:trPr>
        <w:tc>
          <w:tcPr>
            <w:tcW w:w="255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F4C07" w:rsidRPr="00BF7713" w:rsidRDefault="00CF4C07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9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CF4C07" w:rsidRPr="00BF7713" w:rsidRDefault="00CF4C07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F4C07" w:rsidRPr="00BF7713" w:rsidTr="001F54F3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CF4C07" w:rsidRDefault="00CF4C07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F4C07" w:rsidRPr="00BF7713" w:rsidRDefault="00CF4C07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4C07" w:rsidRPr="00BF7713" w:rsidTr="0066125D">
        <w:trPr>
          <w:trHeight w:val="427"/>
        </w:trPr>
        <w:tc>
          <w:tcPr>
            <w:tcW w:w="255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F54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 չեն հայտնաբերվել</w:t>
            </w:r>
          </w:p>
        </w:tc>
      </w:tr>
      <w:tr w:rsidR="00CF4C07" w:rsidRPr="00BF7713" w:rsidTr="001F54F3">
        <w:trPr>
          <w:trHeight w:val="288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F4C07" w:rsidRPr="00BF7713" w:rsidRDefault="00CF4C07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4C07" w:rsidRPr="00BF7713" w:rsidTr="0066125D">
        <w:trPr>
          <w:trHeight w:val="427"/>
        </w:trPr>
        <w:tc>
          <w:tcPr>
            <w:tcW w:w="255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F54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 չեն ներկայացվել</w:t>
            </w:r>
          </w:p>
        </w:tc>
      </w:tr>
      <w:tr w:rsidR="00BB0338" w:rsidRPr="00BF7713" w:rsidTr="001F54F3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C31F2" w:rsidTr="0066125D">
        <w:trPr>
          <w:trHeight w:val="427"/>
        </w:trPr>
        <w:tc>
          <w:tcPr>
            <w:tcW w:w="255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7953F4" w:rsidRDefault="00BB0338" w:rsidP="00427D8F">
            <w:pPr>
              <w:pStyle w:val="af1"/>
              <w:spacing w:before="0" w:beforeAutospacing="0" w:after="0" w:afterAutospacing="0" w:line="360" w:lineRule="auto"/>
              <w:ind w:firstLine="72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es-ES"/>
              </w:rPr>
            </w:pPr>
          </w:p>
        </w:tc>
      </w:tr>
      <w:tr w:rsidR="00BB0338" w:rsidRPr="00BC31F2" w:rsidTr="001F54F3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B0338" w:rsidRPr="007953F4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</w:tr>
      <w:tr w:rsidR="00BB0338" w:rsidRPr="00BC31F2" w:rsidTr="001F54F3">
        <w:trPr>
          <w:trHeight w:val="227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BB0338" w:rsidRPr="00334195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lastRenderedPageBreak/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B0338" w:rsidRPr="00BF7713" w:rsidTr="0066125D">
        <w:trPr>
          <w:trHeight w:val="47"/>
        </w:trPr>
        <w:tc>
          <w:tcPr>
            <w:tcW w:w="310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9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F17640" w:rsidRPr="00BF7713" w:rsidTr="0066125D">
        <w:trPr>
          <w:trHeight w:val="47"/>
        </w:trPr>
        <w:tc>
          <w:tcPr>
            <w:tcW w:w="3104" w:type="dxa"/>
            <w:gridSpan w:val="9"/>
            <w:shd w:val="clear" w:color="auto" w:fill="auto"/>
            <w:vAlign w:val="center"/>
          </w:tcPr>
          <w:p w:rsidR="00F17640" w:rsidRPr="002045CE" w:rsidRDefault="00F17640" w:rsidP="001F54F3">
            <w:pPr>
              <w:tabs>
                <w:tab w:val="left" w:pos="1248"/>
              </w:tabs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2045CE">
              <w:rPr>
                <w:rFonts w:ascii="GHEA Grapalat" w:hAnsi="GHEA Grapalat" w:cs="Sylfaen"/>
                <w:bCs/>
                <w:sz w:val="14"/>
                <w:szCs w:val="14"/>
              </w:rPr>
              <w:t>Պողոսյան Արթուր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F17640" w:rsidRPr="002045CE" w:rsidRDefault="00F17640" w:rsidP="001F54F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2045CE">
              <w:rPr>
                <w:rFonts w:ascii="GHEA Grapalat" w:hAnsi="GHEA Grapalat"/>
                <w:bCs/>
                <w:sz w:val="14"/>
                <w:szCs w:val="14"/>
              </w:rPr>
              <w:t>098-35-88-78</w:t>
            </w:r>
          </w:p>
        </w:tc>
        <w:tc>
          <w:tcPr>
            <w:tcW w:w="3891" w:type="dxa"/>
            <w:gridSpan w:val="17"/>
            <w:shd w:val="clear" w:color="auto" w:fill="auto"/>
            <w:vAlign w:val="center"/>
          </w:tcPr>
          <w:p w:rsidR="00F17640" w:rsidRPr="002045CE" w:rsidRDefault="00F17640" w:rsidP="001F54F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2045CE">
              <w:rPr>
                <w:rFonts w:ascii="GHEA Grapalat" w:hAnsi="GHEA Grapalat"/>
                <w:bCs/>
                <w:sz w:val="14"/>
                <w:szCs w:val="14"/>
              </w:rPr>
              <w:t>artur1983_2010@mail.ru</w:t>
            </w:r>
          </w:p>
        </w:tc>
      </w:tr>
    </w:tbl>
    <w:p w:rsidR="00397421" w:rsidRDefault="00397421" w:rsidP="00BB033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97421" w:rsidRDefault="00397421" w:rsidP="00BB033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97421" w:rsidRDefault="00397421" w:rsidP="00BB033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B0338" w:rsidRDefault="00BB0338" w:rsidP="00BB033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B0338" w:rsidRDefault="00BB0338" w:rsidP="00BB033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5060B6"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>՝</w:t>
      </w:r>
      <w:r w:rsidR="00665E4F" w:rsidRPr="00665E4F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665E4F">
        <w:rPr>
          <w:rFonts w:ascii="GHEA Grapalat" w:hAnsi="GHEA Grapalat"/>
          <w:b/>
          <w:i/>
          <w:sz w:val="20"/>
          <w:lang w:val="af-ZA"/>
        </w:rPr>
        <w:t>Արմավիրի մարզպետարան</w:t>
      </w:r>
    </w:p>
    <w:tbl>
      <w:tblPr>
        <w:tblpPr w:leftFromText="180" w:rightFromText="180" w:vertAnchor="text" w:horzAnchor="page" w:tblpX="3221" w:tblpY="152"/>
        <w:tblW w:w="0" w:type="auto"/>
        <w:tblBorders>
          <w:top w:val="single" w:sz="4" w:space="0" w:color="auto"/>
        </w:tblBorders>
        <w:tblLook w:val="0000"/>
      </w:tblPr>
      <w:tblGrid>
        <w:gridCol w:w="1915"/>
      </w:tblGrid>
      <w:tr w:rsidR="00BB0338" w:rsidTr="001F54F3">
        <w:trPr>
          <w:trHeight w:val="100"/>
        </w:trPr>
        <w:tc>
          <w:tcPr>
            <w:tcW w:w="1915" w:type="dxa"/>
            <w:tcBorders>
              <w:left w:val="nil"/>
            </w:tcBorders>
          </w:tcPr>
          <w:p w:rsidR="00BB0338" w:rsidRDefault="00BB0338" w:rsidP="001F54F3">
            <w:pPr>
              <w:spacing w:after="24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BB0338" w:rsidRPr="00BA5C97" w:rsidRDefault="00BB0338" w:rsidP="00BB0338">
      <w:pPr>
        <w:spacing w:after="240" w:line="360" w:lineRule="auto"/>
        <w:ind w:firstLine="709"/>
        <w:jc w:val="both"/>
        <w:rPr>
          <w:rFonts w:ascii="GHEA Grapalat" w:hAnsi="GHEA Grapalat"/>
          <w:strike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</w:t>
      </w:r>
    </w:p>
    <w:p w:rsidR="00BB0338" w:rsidRPr="00365437" w:rsidRDefault="00BB0338" w:rsidP="00BB0338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p w:rsidR="008C17A6" w:rsidRDefault="008C17A6"/>
    <w:sectPr w:rsidR="008C17A6" w:rsidSect="001F54F3">
      <w:footerReference w:type="even" r:id="rId7"/>
      <w:footerReference w:type="default" r:id="rId8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21C" w:rsidRDefault="00D5121C" w:rsidP="00BB0338">
      <w:r>
        <w:separator/>
      </w:r>
    </w:p>
  </w:endnote>
  <w:endnote w:type="continuationSeparator" w:id="0">
    <w:p w:rsidR="00D5121C" w:rsidRDefault="00D5121C" w:rsidP="00BB03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4F3" w:rsidRDefault="009B788E" w:rsidP="001F54F3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F54F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F54F3" w:rsidRDefault="001F54F3" w:rsidP="001F54F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4F3" w:rsidRDefault="001F54F3" w:rsidP="001F54F3">
    <w:pPr>
      <w:pStyle w:val="a8"/>
      <w:framePr w:wrap="around" w:vAnchor="text" w:hAnchor="margin" w:xAlign="right" w:y="1"/>
      <w:rPr>
        <w:rStyle w:val="a7"/>
      </w:rPr>
    </w:pPr>
  </w:p>
  <w:p w:rsidR="001F54F3" w:rsidRDefault="001F54F3" w:rsidP="001F54F3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21C" w:rsidRDefault="00D5121C" w:rsidP="00BB0338">
      <w:r>
        <w:separator/>
      </w:r>
    </w:p>
  </w:footnote>
  <w:footnote w:type="continuationSeparator" w:id="0">
    <w:p w:rsidR="00D5121C" w:rsidRDefault="00D5121C" w:rsidP="00BB0338">
      <w:r>
        <w:continuationSeparator/>
      </w:r>
    </w:p>
  </w:footnote>
  <w:footnote w:id="1">
    <w:p w:rsidR="001F54F3" w:rsidRPr="00541A77" w:rsidRDefault="001F54F3" w:rsidP="00BB0338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1F54F3" w:rsidRPr="002D0BF6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1F54F3" w:rsidRPr="002D0BF6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1F54F3" w:rsidRPr="00EB00B9" w:rsidRDefault="001F54F3" w:rsidP="00BB0338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1F54F3" w:rsidRPr="002D0BF6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1F54F3" w:rsidRPr="002D0BF6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1F54F3" w:rsidRPr="002D0BF6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1F54F3" w:rsidRPr="002D0BF6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1F54F3" w:rsidRPr="00C868EC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1F54F3" w:rsidRPr="00871366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1F54F3" w:rsidRPr="002D0BF6" w:rsidRDefault="001F54F3" w:rsidP="00BB0338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17A6"/>
    <w:rsid w:val="000021CC"/>
    <w:rsid w:val="000366DA"/>
    <w:rsid w:val="0005299E"/>
    <w:rsid w:val="00065237"/>
    <w:rsid w:val="00067F92"/>
    <w:rsid w:val="00076A60"/>
    <w:rsid w:val="0009243E"/>
    <w:rsid w:val="000978F2"/>
    <w:rsid w:val="000A11EE"/>
    <w:rsid w:val="000A23C8"/>
    <w:rsid w:val="000A43B9"/>
    <w:rsid w:val="000A6725"/>
    <w:rsid w:val="000B503A"/>
    <w:rsid w:val="000C14A0"/>
    <w:rsid w:val="000D32A3"/>
    <w:rsid w:val="000F3369"/>
    <w:rsid w:val="000F594A"/>
    <w:rsid w:val="001042AB"/>
    <w:rsid w:val="00107A14"/>
    <w:rsid w:val="00111572"/>
    <w:rsid w:val="00121F0E"/>
    <w:rsid w:val="001326C8"/>
    <w:rsid w:val="00147B9B"/>
    <w:rsid w:val="00161349"/>
    <w:rsid w:val="001645CD"/>
    <w:rsid w:val="00164CEB"/>
    <w:rsid w:val="0016774E"/>
    <w:rsid w:val="00175A39"/>
    <w:rsid w:val="001A12F9"/>
    <w:rsid w:val="001B18BA"/>
    <w:rsid w:val="001C4559"/>
    <w:rsid w:val="001D7020"/>
    <w:rsid w:val="001E0FFB"/>
    <w:rsid w:val="001E2608"/>
    <w:rsid w:val="001F54F3"/>
    <w:rsid w:val="00214A8B"/>
    <w:rsid w:val="0026724F"/>
    <w:rsid w:val="00280596"/>
    <w:rsid w:val="00290F6C"/>
    <w:rsid w:val="00315590"/>
    <w:rsid w:val="0031774A"/>
    <w:rsid w:val="00323891"/>
    <w:rsid w:val="00325958"/>
    <w:rsid w:val="00334195"/>
    <w:rsid w:val="003418AC"/>
    <w:rsid w:val="00344902"/>
    <w:rsid w:val="003565EF"/>
    <w:rsid w:val="00357398"/>
    <w:rsid w:val="003722F3"/>
    <w:rsid w:val="0039700B"/>
    <w:rsid w:val="00397421"/>
    <w:rsid w:val="003A54C0"/>
    <w:rsid w:val="003D14E0"/>
    <w:rsid w:val="003D7BA0"/>
    <w:rsid w:val="003E1AE9"/>
    <w:rsid w:val="00401BF9"/>
    <w:rsid w:val="00427D8F"/>
    <w:rsid w:val="00452DE0"/>
    <w:rsid w:val="004844E0"/>
    <w:rsid w:val="0048458A"/>
    <w:rsid w:val="00497AC4"/>
    <w:rsid w:val="004A7C35"/>
    <w:rsid w:val="004B1ABA"/>
    <w:rsid w:val="004C1DB0"/>
    <w:rsid w:val="004F3329"/>
    <w:rsid w:val="00504E85"/>
    <w:rsid w:val="005126E3"/>
    <w:rsid w:val="0052394B"/>
    <w:rsid w:val="00551BA9"/>
    <w:rsid w:val="005521C9"/>
    <w:rsid w:val="0055413E"/>
    <w:rsid w:val="00563A8E"/>
    <w:rsid w:val="005644FA"/>
    <w:rsid w:val="00566AD3"/>
    <w:rsid w:val="00580A32"/>
    <w:rsid w:val="005954A9"/>
    <w:rsid w:val="005A60CA"/>
    <w:rsid w:val="005A7AA2"/>
    <w:rsid w:val="005E0130"/>
    <w:rsid w:val="00600580"/>
    <w:rsid w:val="00601CDD"/>
    <w:rsid w:val="00627BA7"/>
    <w:rsid w:val="006376B7"/>
    <w:rsid w:val="00640EA5"/>
    <w:rsid w:val="00647DDF"/>
    <w:rsid w:val="0066125D"/>
    <w:rsid w:val="00665E4F"/>
    <w:rsid w:val="00697E14"/>
    <w:rsid w:val="006A3E5E"/>
    <w:rsid w:val="006C10C0"/>
    <w:rsid w:val="006C70C5"/>
    <w:rsid w:val="0071632E"/>
    <w:rsid w:val="00725082"/>
    <w:rsid w:val="00740E54"/>
    <w:rsid w:val="00744F3A"/>
    <w:rsid w:val="0074659A"/>
    <w:rsid w:val="00751AEA"/>
    <w:rsid w:val="007566DF"/>
    <w:rsid w:val="00774888"/>
    <w:rsid w:val="00785056"/>
    <w:rsid w:val="007953F4"/>
    <w:rsid w:val="007A7636"/>
    <w:rsid w:val="007D6385"/>
    <w:rsid w:val="007F6ADF"/>
    <w:rsid w:val="0085331B"/>
    <w:rsid w:val="00856842"/>
    <w:rsid w:val="0088274D"/>
    <w:rsid w:val="008A5F27"/>
    <w:rsid w:val="008B66DC"/>
    <w:rsid w:val="008C17A6"/>
    <w:rsid w:val="008D0DE3"/>
    <w:rsid w:val="008F2A25"/>
    <w:rsid w:val="009237C3"/>
    <w:rsid w:val="00924A32"/>
    <w:rsid w:val="0092587A"/>
    <w:rsid w:val="0093709A"/>
    <w:rsid w:val="00940390"/>
    <w:rsid w:val="0097018B"/>
    <w:rsid w:val="009A0DE6"/>
    <w:rsid w:val="009B788E"/>
    <w:rsid w:val="009D5059"/>
    <w:rsid w:val="009E75C6"/>
    <w:rsid w:val="009F0385"/>
    <w:rsid w:val="00A04D4F"/>
    <w:rsid w:val="00A212C9"/>
    <w:rsid w:val="00A26758"/>
    <w:rsid w:val="00A46F3F"/>
    <w:rsid w:val="00A67D83"/>
    <w:rsid w:val="00AD0BE0"/>
    <w:rsid w:val="00AD28DA"/>
    <w:rsid w:val="00AE3AB9"/>
    <w:rsid w:val="00AF10A1"/>
    <w:rsid w:val="00AF5641"/>
    <w:rsid w:val="00B23557"/>
    <w:rsid w:val="00B42AEA"/>
    <w:rsid w:val="00B5470C"/>
    <w:rsid w:val="00B5643B"/>
    <w:rsid w:val="00B73331"/>
    <w:rsid w:val="00B76138"/>
    <w:rsid w:val="00B8130F"/>
    <w:rsid w:val="00B9149D"/>
    <w:rsid w:val="00B94774"/>
    <w:rsid w:val="00BA011F"/>
    <w:rsid w:val="00BA210E"/>
    <w:rsid w:val="00BA6718"/>
    <w:rsid w:val="00BB0338"/>
    <w:rsid w:val="00BC31F2"/>
    <w:rsid w:val="00BD79ED"/>
    <w:rsid w:val="00BE10EA"/>
    <w:rsid w:val="00BF5891"/>
    <w:rsid w:val="00C13D30"/>
    <w:rsid w:val="00C25055"/>
    <w:rsid w:val="00C50CD0"/>
    <w:rsid w:val="00C56686"/>
    <w:rsid w:val="00C72119"/>
    <w:rsid w:val="00C83DEA"/>
    <w:rsid w:val="00C924C0"/>
    <w:rsid w:val="00CB3430"/>
    <w:rsid w:val="00CC3C47"/>
    <w:rsid w:val="00CC64DE"/>
    <w:rsid w:val="00CC74E0"/>
    <w:rsid w:val="00CD1507"/>
    <w:rsid w:val="00CE77C2"/>
    <w:rsid w:val="00CF4C07"/>
    <w:rsid w:val="00D450AA"/>
    <w:rsid w:val="00D5121C"/>
    <w:rsid w:val="00D7763E"/>
    <w:rsid w:val="00D83E11"/>
    <w:rsid w:val="00DA40C0"/>
    <w:rsid w:val="00DB5472"/>
    <w:rsid w:val="00DC310B"/>
    <w:rsid w:val="00DD671F"/>
    <w:rsid w:val="00DF18F8"/>
    <w:rsid w:val="00DF74DD"/>
    <w:rsid w:val="00E304DE"/>
    <w:rsid w:val="00E412AC"/>
    <w:rsid w:val="00E4404D"/>
    <w:rsid w:val="00E47E44"/>
    <w:rsid w:val="00E55575"/>
    <w:rsid w:val="00E73028"/>
    <w:rsid w:val="00E857EC"/>
    <w:rsid w:val="00E972F5"/>
    <w:rsid w:val="00EA53B8"/>
    <w:rsid w:val="00EC288D"/>
    <w:rsid w:val="00EE6E3E"/>
    <w:rsid w:val="00EF0023"/>
    <w:rsid w:val="00EF0F9C"/>
    <w:rsid w:val="00F17640"/>
    <w:rsid w:val="00F31FB8"/>
    <w:rsid w:val="00F3447F"/>
    <w:rsid w:val="00F42D20"/>
    <w:rsid w:val="00F444DB"/>
    <w:rsid w:val="00FA4234"/>
    <w:rsid w:val="00FC4053"/>
    <w:rsid w:val="00FE000C"/>
    <w:rsid w:val="00FE23B0"/>
    <w:rsid w:val="00FE7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33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B033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BB033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BB033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BB033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BB033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BB033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BB0338"/>
  </w:style>
  <w:style w:type="paragraph" w:styleId="a8">
    <w:name w:val="footer"/>
    <w:basedOn w:val="a"/>
    <w:link w:val="a9"/>
    <w:rsid w:val="00BB033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BB033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footnote text"/>
    <w:basedOn w:val="a"/>
    <w:link w:val="ab"/>
    <w:semiHidden/>
    <w:rsid w:val="00BB0338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BB033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c">
    <w:name w:val="footnote reference"/>
    <w:rsid w:val="00BB0338"/>
    <w:rPr>
      <w:vertAlign w:val="superscript"/>
    </w:rPr>
  </w:style>
  <w:style w:type="character" w:styleId="ad">
    <w:name w:val="Hyperlink"/>
    <w:uiPriority w:val="99"/>
    <w:unhideWhenUsed/>
    <w:rsid w:val="00CE77C2"/>
    <w:rPr>
      <w:color w:val="0000FF"/>
      <w:u w:val="single"/>
    </w:rPr>
  </w:style>
  <w:style w:type="character" w:styleId="ae">
    <w:name w:val="Emphasis"/>
    <w:qFormat/>
    <w:rsid w:val="004C1DB0"/>
    <w:rPr>
      <w:i/>
      <w:iCs/>
    </w:rPr>
  </w:style>
  <w:style w:type="paragraph" w:styleId="af">
    <w:name w:val="header"/>
    <w:basedOn w:val="a"/>
    <w:link w:val="af0"/>
    <w:uiPriority w:val="99"/>
    <w:semiHidden/>
    <w:unhideWhenUsed/>
    <w:rsid w:val="0016774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6774E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1">
    <w:name w:val="Normal (Web)"/>
    <w:basedOn w:val="a"/>
    <w:uiPriority w:val="99"/>
    <w:rsid w:val="007953F4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rmeps.am/epps/prepareViewCAOrganisation.do?id=1080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cp:keywords/>
  <dc:description/>
  <cp:lastModifiedBy>ARTUR</cp:lastModifiedBy>
  <cp:revision>418</cp:revision>
  <cp:lastPrinted>2017-08-01T10:08:00Z</cp:lastPrinted>
  <dcterms:created xsi:type="dcterms:W3CDTF">2017-07-31T08:41:00Z</dcterms:created>
  <dcterms:modified xsi:type="dcterms:W3CDTF">2017-08-15T11:37:00Z</dcterms:modified>
</cp:coreProperties>
</file>